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A7" w:rsidRDefault="009916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4341A5" wp14:editId="033A549A">
                <wp:simplePos x="0" y="0"/>
                <wp:positionH relativeFrom="column">
                  <wp:posOffset>4654550</wp:posOffset>
                </wp:positionH>
                <wp:positionV relativeFrom="paragraph">
                  <wp:posOffset>6997065</wp:posOffset>
                </wp:positionV>
                <wp:extent cx="1612900" cy="292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 w:rsidP="009916DC">
                            <w:pPr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proofErr w:type="gramStart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by</w:t>
                            </w:r>
                            <w:proofErr w:type="gramEnd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Consultant</w:t>
                            </w:r>
                          </w:p>
                          <w:p w:rsidR="009916DC" w:rsidRPr="009916DC" w:rsidRDefault="009916DC">
                            <w:pP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66.5pt;margin-top:550.95pt;width:127pt;height: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tcqtACAAAV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" filled="f" stroked="f">
                <v:textbox>
                  <w:txbxContent>
                    <w:p w:rsidR="009916DC" w:rsidRPr="009916DC" w:rsidRDefault="009916DC" w:rsidP="009916DC">
                      <w:pPr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proofErr w:type="gramStart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 xml:space="preserve"> Consultant</w:t>
                      </w:r>
                    </w:p>
                    <w:p w:rsidR="009916DC" w:rsidRPr="009916DC" w:rsidRDefault="009916DC">
                      <w:pPr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A39A6" wp14:editId="19C2476F">
                <wp:simplePos x="0" y="0"/>
                <wp:positionH relativeFrom="column">
                  <wp:posOffset>1435100</wp:posOffset>
                </wp:positionH>
                <wp:positionV relativeFrom="paragraph">
                  <wp:posOffset>8489315</wp:posOffset>
                </wp:positionV>
                <wp:extent cx="5124450" cy="292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>
                            <w:pP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To redeem this certificate, contact {CONSULTANT</w:t>
                            </w:r>
                            <w: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NAME</w:t>
                            </w:r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} at </w:t>
                            </w:r>
                            <w:hyperlink r:id="rId8" w:history="1">
                              <w:r w:rsidRPr="009916DC">
                                <w:rPr>
                                  <w:rStyle w:val="Header"/>
                                  <w:rFonts w:ascii="Myriad Pro Cond" w:hAnsi="Myriad Pro Cond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email@email.com</w:t>
                              </w:r>
                            </w:hyperlink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or 123-456-7890.</w:t>
                            </w:r>
                            <w:proofErr w:type="gramEnd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Not valid for online orders or other Pure Romance Consultants.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13pt;margin-top:668.45pt;width:403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InvNE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" filled="f" stroked="f">
                <v:textbox>
                  <w:txbxContent>
                    <w:p w:rsidR="009916DC" w:rsidRPr="009916DC" w:rsidRDefault="009916DC">
                      <w:pP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gramStart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>To redeem this certificate, contact {CONSULTANT</w:t>
                      </w:r>
                      <w: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NAME</w:t>
                      </w:r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} at </w:t>
                      </w:r>
                      <w:hyperlink r:id="rId9" w:history="1">
                        <w:r w:rsidRPr="009916DC">
                          <w:rPr>
                            <w:rStyle w:val="Header"/>
                            <w:rFonts w:ascii="Myriad Pro Cond" w:hAnsi="Myriad Pro Cond"/>
                            <w:color w:val="808080" w:themeColor="background1" w:themeShade="80"/>
                            <w:sz w:val="16"/>
                            <w:szCs w:val="16"/>
                          </w:rPr>
                          <w:t>email@email.com</w:t>
                        </w:r>
                      </w:hyperlink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or 123-456-7890.</w:t>
                      </w:r>
                      <w:proofErr w:type="gramEnd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Not valid for online orders or other Pure Romance Consultants.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957B9" wp14:editId="16475769">
                <wp:simplePos x="0" y="0"/>
                <wp:positionH relativeFrom="column">
                  <wp:posOffset>4654550</wp:posOffset>
                </wp:positionH>
                <wp:positionV relativeFrom="paragraph">
                  <wp:posOffset>3618865</wp:posOffset>
                </wp:positionV>
                <wp:extent cx="1612900" cy="292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 w:rsidP="009916DC">
                            <w:pPr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proofErr w:type="gramStart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by</w:t>
                            </w:r>
                            <w:proofErr w:type="gramEnd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Consultant</w:t>
                            </w:r>
                          </w:p>
                          <w:p w:rsidR="009916DC" w:rsidRPr="009916DC" w:rsidRDefault="009916DC">
                            <w:pP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6.5pt;margin-top:284.95pt;width:127pt;height:2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" filled="f" stroked="f">
                <v:textbox>
                  <w:txbxContent>
                    <w:p w:rsidR="009916DC" w:rsidRPr="009916DC" w:rsidRDefault="009916DC" w:rsidP="009916DC">
                      <w:pPr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proofErr w:type="gramStart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 xml:space="preserve"> Consultant</w:t>
                      </w:r>
                    </w:p>
                    <w:p w:rsidR="009916DC" w:rsidRPr="009916DC" w:rsidRDefault="009916DC">
                      <w:pPr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1C3D0" wp14:editId="7041DBA6">
                <wp:simplePos x="0" y="0"/>
                <wp:positionH relativeFrom="column">
                  <wp:posOffset>1435100</wp:posOffset>
                </wp:positionH>
                <wp:positionV relativeFrom="paragraph">
                  <wp:posOffset>5111115</wp:posOffset>
                </wp:positionV>
                <wp:extent cx="5124450" cy="292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>
                            <w:pP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To redeem this certificate, contact {CONSULTANT</w:t>
                            </w:r>
                            <w: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NAME</w:t>
                            </w:r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} at </w:t>
                            </w:r>
                            <w:hyperlink r:id="rId10" w:history="1">
                              <w:r w:rsidRPr="009916DC">
                                <w:rPr>
                                  <w:rStyle w:val="Header"/>
                                  <w:rFonts w:ascii="Myriad Pro Cond" w:hAnsi="Myriad Pro Cond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email@email.com</w:t>
                              </w:r>
                            </w:hyperlink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or 123-456-7890.</w:t>
                            </w:r>
                            <w:proofErr w:type="gramEnd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Not valid for online orders or other Pure Romance Consultants.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13pt;margin-top:402.45pt;width:403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BHwd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" filled="f" stroked="f">
                <v:textbox>
                  <w:txbxContent>
                    <w:p w:rsidR="009916DC" w:rsidRPr="009916DC" w:rsidRDefault="009916DC">
                      <w:pP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gramStart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>To redeem this certificate, contact {CONSULTANT</w:t>
                      </w:r>
                      <w: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NAME</w:t>
                      </w:r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} at </w:t>
                      </w:r>
                      <w:hyperlink r:id="rId11" w:history="1">
                        <w:r w:rsidRPr="009916DC">
                          <w:rPr>
                            <w:rStyle w:val="Header"/>
                            <w:rFonts w:ascii="Myriad Pro Cond" w:hAnsi="Myriad Pro Cond"/>
                            <w:color w:val="808080" w:themeColor="background1" w:themeShade="80"/>
                            <w:sz w:val="16"/>
                            <w:szCs w:val="16"/>
                          </w:rPr>
                          <w:t>email@email.com</w:t>
                        </w:r>
                      </w:hyperlink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or 123-456-7890.</w:t>
                      </w:r>
                      <w:proofErr w:type="gramEnd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Not valid for online orders or other Pure Romance Consultants.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723BA" wp14:editId="37C27AE6">
                <wp:simplePos x="0" y="0"/>
                <wp:positionH relativeFrom="column">
                  <wp:posOffset>1435100</wp:posOffset>
                </wp:positionH>
                <wp:positionV relativeFrom="paragraph">
                  <wp:posOffset>1771015</wp:posOffset>
                </wp:positionV>
                <wp:extent cx="5124450" cy="292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>
                            <w:pP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To redeem this certificate, contact {CONSULTANT</w:t>
                            </w:r>
                            <w:r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NAME</w:t>
                            </w:r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} at </w:t>
                            </w:r>
                            <w:hyperlink r:id="rId12" w:history="1">
                              <w:r w:rsidRPr="009916DC">
                                <w:rPr>
                                  <w:rStyle w:val="Hyperlink"/>
                                  <w:rFonts w:ascii="Myriad Pro Cond" w:hAnsi="Myriad Pro Cond"/>
                                  <w:color w:val="808080" w:themeColor="background1" w:themeShade="80"/>
                                  <w:sz w:val="16"/>
                                  <w:szCs w:val="16"/>
                                  <w:u w:val="none"/>
                                </w:rPr>
                                <w:t>email@email.com</w:t>
                              </w:r>
                            </w:hyperlink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or 123-456-7890.</w:t>
                            </w:r>
                            <w:proofErr w:type="gramEnd"/>
                            <w:r w:rsidRPr="009916DC">
                              <w:rPr>
                                <w:rFonts w:ascii="Myriad Pro Cond" w:hAnsi="Myriad Pro Cond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Not valid for online orders or other Pure Romance Consultants.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13pt;margin-top:139.45pt;width:403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ovWtACAAAV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" filled="f" stroked="f">
                <v:textbox>
                  <w:txbxContent>
                    <w:p w:rsidR="009916DC" w:rsidRPr="009916DC" w:rsidRDefault="009916DC">
                      <w:pP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gramStart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>To redeem this certificate, contact {CONSULTANT</w:t>
                      </w:r>
                      <w:r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NAME</w:t>
                      </w:r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} at </w:t>
                      </w:r>
                      <w:hyperlink r:id="rId13" w:history="1">
                        <w:r w:rsidRPr="009916DC">
                          <w:rPr>
                            <w:rStyle w:val="Hyperlink"/>
                            <w:rFonts w:ascii="Myriad Pro Cond" w:hAnsi="Myriad Pro Cond"/>
                            <w:color w:val="808080" w:themeColor="background1" w:themeShade="80"/>
                            <w:sz w:val="16"/>
                            <w:szCs w:val="16"/>
                            <w:u w:val="none"/>
                          </w:rPr>
                          <w:t>email@email.com</w:t>
                        </w:r>
                      </w:hyperlink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or 123-456-7890.</w:t>
                      </w:r>
                      <w:proofErr w:type="gramEnd"/>
                      <w:r w:rsidRPr="009916DC">
                        <w:rPr>
                          <w:rFonts w:ascii="Myriad Pro Cond" w:hAnsi="Myriad Pro Cond"/>
                          <w:color w:val="808080" w:themeColor="background1" w:themeShade="80"/>
                          <w:sz w:val="16"/>
                          <w:szCs w:val="16"/>
                        </w:rPr>
                        <w:t xml:space="preserve"> Not valid for online orders or other Pure Romance Consultants.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64849" wp14:editId="4EF005B1">
                <wp:simplePos x="0" y="0"/>
                <wp:positionH relativeFrom="column">
                  <wp:posOffset>4654550</wp:posOffset>
                </wp:positionH>
                <wp:positionV relativeFrom="paragraph">
                  <wp:posOffset>278765</wp:posOffset>
                </wp:positionV>
                <wp:extent cx="1612900" cy="292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6DC" w:rsidRPr="009916DC" w:rsidRDefault="009916DC" w:rsidP="009916DC">
                            <w:pPr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softHyphen/>
                            </w:r>
                            <w:proofErr w:type="gramStart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by</w:t>
                            </w:r>
                            <w:proofErr w:type="gramEnd"/>
                            <w:r w:rsidRPr="009916DC">
                              <w:rPr>
                                <w:rFonts w:ascii="Myriad Pro" w:hAnsi="Myriad Pro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Consultant</w:t>
                            </w:r>
                          </w:p>
                          <w:p w:rsidR="009916DC" w:rsidRPr="009916DC" w:rsidRDefault="009916DC">
                            <w:pP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366.5pt;margin-top:21.95pt;width:127pt;height: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" filled="f" stroked="f">
                <v:textbox>
                  <w:txbxContent>
                    <w:p w:rsidR="009916DC" w:rsidRPr="009916DC" w:rsidRDefault="009916DC" w:rsidP="009916DC">
                      <w:pPr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softHyphen/>
                      </w:r>
                      <w:proofErr w:type="gramStart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Pr="009916DC">
                        <w:rPr>
                          <w:rFonts w:ascii="Myriad Pro" w:hAnsi="Myriad Pro"/>
                          <w:color w:val="808080" w:themeColor="background1" w:themeShade="80"/>
                          <w:sz w:val="28"/>
                          <w:szCs w:val="28"/>
                        </w:rPr>
                        <w:t xml:space="preserve"> Consultant</w:t>
                      </w:r>
                    </w:p>
                    <w:p w:rsidR="009916DC" w:rsidRPr="009916DC" w:rsidRDefault="009916DC">
                      <w:pPr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28A7" w:rsidSect="009916D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6DC" w:rsidRDefault="009916DC" w:rsidP="009916DC">
      <w:r>
        <w:separator/>
      </w:r>
    </w:p>
  </w:endnote>
  <w:endnote w:type="continuationSeparator" w:id="0">
    <w:p w:rsidR="009916DC" w:rsidRDefault="009916DC" w:rsidP="00991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yriad Pro Cond">
    <w:panose1 w:val="020B0506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6DC" w:rsidRDefault="009916DC" w:rsidP="009916DC">
      <w:r>
        <w:separator/>
      </w:r>
    </w:p>
  </w:footnote>
  <w:footnote w:type="continuationSeparator" w:id="0">
    <w:p w:rsidR="009916DC" w:rsidRDefault="009916DC" w:rsidP="009916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GiftCertsTemp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GiftCertsTemp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916DC" w:rsidRDefault="009916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GiftCertsTemp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6DC"/>
    <w:rsid w:val="009916DC"/>
    <w:rsid w:val="00E1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1EC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6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6DC"/>
  </w:style>
  <w:style w:type="paragraph" w:styleId="Footer">
    <w:name w:val="footer"/>
    <w:basedOn w:val="Normal"/>
    <w:link w:val="FooterChar"/>
    <w:uiPriority w:val="99"/>
    <w:unhideWhenUsed/>
    <w:rsid w:val="009916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6DC"/>
  </w:style>
  <w:style w:type="character" w:styleId="Hyperlink">
    <w:name w:val="Hyperlink"/>
    <w:basedOn w:val="DefaultParagraphFont"/>
    <w:uiPriority w:val="99"/>
    <w:unhideWhenUsed/>
    <w:rsid w:val="00991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6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6DC"/>
  </w:style>
  <w:style w:type="paragraph" w:styleId="Footer">
    <w:name w:val="footer"/>
    <w:basedOn w:val="Normal"/>
    <w:link w:val="FooterChar"/>
    <w:uiPriority w:val="99"/>
    <w:unhideWhenUsed/>
    <w:rsid w:val="009916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6DC"/>
  </w:style>
  <w:style w:type="character" w:styleId="Hyperlink">
    <w:name w:val="Hyperlink"/>
    <w:basedOn w:val="DefaultParagraphFont"/>
    <w:uiPriority w:val="99"/>
    <w:unhideWhenUsed/>
    <w:rsid w:val="009916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targetScreenSz w:val="640x48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mail@email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email@email.com" TargetMode="External"/><Relationship Id="rId11" Type="http://schemas.openxmlformats.org/officeDocument/2006/relationships/hyperlink" Target="mailto:email@email.com" TargetMode="External"/><Relationship Id="rId12" Type="http://schemas.openxmlformats.org/officeDocument/2006/relationships/hyperlink" Target="mailto:email@email.com" TargetMode="External"/><Relationship Id="rId13" Type="http://schemas.openxmlformats.org/officeDocument/2006/relationships/hyperlink" Target="mailto:email@email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mail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35A424-A7C3-7A41-B1B7-B73594795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Rhianna Speck</dc:creator>
  <cp:keywords/>
  <dc:description/>
  <cp:lastModifiedBy>Rhianna Speck</cp:lastModifiedBy>
  <cp:revision>1</cp:revision>
  <dcterms:created xsi:type="dcterms:W3CDTF">2014-08-15T19:13:00Z</dcterms:created>
  <dcterms:modified xsi:type="dcterms:W3CDTF">2014-08-15T19:23:00Z</dcterms:modified>
  <cp:category/>
</cp:coreProperties>
</file>